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607" w:rsidRDefault="00275607" w:rsidP="0027560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275607" w:rsidRDefault="00275607" w:rsidP="0027560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275607" w:rsidRDefault="00275607" w:rsidP="0027560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275607" w:rsidRDefault="00275607" w:rsidP="0027560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275607" w:rsidRDefault="00275607" w:rsidP="00275607">
      <w:pPr>
        <w:spacing w:after="0" w:line="240" w:lineRule="auto"/>
        <w:jc w:val="right"/>
        <w:rPr>
          <w:rFonts w:ascii="Times New Roman" w:hAnsi="Times New Roman"/>
        </w:rPr>
      </w:pPr>
    </w:p>
    <w:p w:rsidR="00275607" w:rsidRDefault="00275607" w:rsidP="0027560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275607" w:rsidRDefault="00275607" w:rsidP="0027560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Салат из </w:t>
      </w:r>
      <w:r w:rsidR="00137EA3">
        <w:rPr>
          <w:rFonts w:ascii="Times New Roman" w:hAnsi="Times New Roman"/>
          <w:b/>
          <w:sz w:val="28"/>
          <w:szCs w:val="28"/>
          <w:lang w:eastAsia="ru-RU"/>
        </w:rPr>
        <w:t>соленых огурцов</w:t>
      </w: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275607" w:rsidRDefault="00275607" w:rsidP="0027560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салат из соленых огурцов, </w:t>
      </w:r>
      <w:proofErr w:type="gramStart"/>
      <w:r>
        <w:rPr>
          <w:rFonts w:ascii="Times New Roman" w:hAnsi="Times New Roman"/>
          <w:lang w:eastAsia="ru-RU"/>
        </w:rPr>
        <w:t>вырабатываемую</w:t>
      </w:r>
      <w:proofErr w:type="gramEnd"/>
      <w:r>
        <w:rPr>
          <w:rFonts w:ascii="Times New Roman" w:hAnsi="Times New Roman"/>
          <w:lang w:eastAsia="ru-RU"/>
        </w:rPr>
        <w:t xml:space="preserve"> МДОУ </w:t>
      </w:r>
      <w:proofErr w:type="spellStart"/>
      <w:r>
        <w:rPr>
          <w:rFonts w:ascii="Times New Roman" w:hAnsi="Times New Roman"/>
          <w:lang w:eastAsia="ru-RU"/>
        </w:rPr>
        <w:t>Тисульским</w:t>
      </w:r>
      <w:proofErr w:type="spellEnd"/>
      <w:r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>
        <w:rPr>
          <w:rFonts w:ascii="Times New Roman" w:eastAsia="Calibri" w:hAnsi="Times New Roman"/>
        </w:rPr>
        <w:t>Тутеляна</w:t>
      </w:r>
      <w:proofErr w:type="spellEnd"/>
      <w:r>
        <w:rPr>
          <w:rFonts w:ascii="Times New Roman" w:eastAsia="Calibri" w:hAnsi="Times New Roman"/>
        </w:rPr>
        <w:t xml:space="preserve">, М: </w:t>
      </w:r>
      <w:proofErr w:type="spellStart"/>
      <w:r>
        <w:rPr>
          <w:rFonts w:ascii="Times New Roman" w:eastAsia="Calibri" w:hAnsi="Times New Roman"/>
        </w:rPr>
        <w:t>Делис</w:t>
      </w:r>
      <w:proofErr w:type="spellEnd"/>
      <w:r>
        <w:rPr>
          <w:rFonts w:ascii="Times New Roman" w:eastAsia="Calibri" w:hAnsi="Times New Roman"/>
        </w:rPr>
        <w:t xml:space="preserve"> плюс, 2016 г.  Рецептура № 20.</w:t>
      </w:r>
    </w:p>
    <w:p w:rsidR="00275607" w:rsidRDefault="00275607" w:rsidP="0027560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275607" w:rsidRDefault="00275607" w:rsidP="0027560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proofErr w:type="gramStart"/>
      <w:r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салата из</w:t>
      </w:r>
      <w:r w:rsidRPr="00275607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салат из соленых огурцов,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  <w:proofErr w:type="gramEnd"/>
    </w:p>
    <w:p w:rsidR="00036F49" w:rsidRDefault="00036F49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7"/>
        <w:gridCol w:w="1530"/>
        <w:gridCol w:w="1234"/>
        <w:gridCol w:w="1485"/>
        <w:gridCol w:w="1279"/>
      </w:tblGrid>
      <w:tr w:rsidR="00137EA3" w:rsidTr="0063540E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7EA3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7EA3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137EA3" w:rsidTr="0063540E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37EA3" w:rsidRDefault="00137EA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7EA3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7EA3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137EA3" w:rsidTr="0063540E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EA3" w:rsidRDefault="00137EA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7EA3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37EA3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37EA3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37EA3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275607" w:rsidTr="00275607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137EA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Огурцы соленые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036F49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036F49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</w:tc>
      </w:tr>
      <w:tr w:rsidR="00137EA3" w:rsidTr="00275607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EA3" w:rsidRDefault="00137EA3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припущенных соленых огурцов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EA3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EA3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EA3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7EA3" w:rsidRDefault="00036F49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</w:tr>
      <w:tr w:rsidR="00275607" w:rsidTr="00275607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27560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036F49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036F49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275607" w:rsidTr="00275607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27560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бланшированного лука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036F49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275607" w:rsidTr="00275607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137EA3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275607" w:rsidTr="00275607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75607" w:rsidRDefault="00036F49" w:rsidP="00137EA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275607"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036F49" w:rsidRDefault="00036F49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275607" w:rsidRDefault="00275607" w:rsidP="0027560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Подготовленные огурцы нарезают тонкими ломтиками и припускают в жидкости (рассол или вода), добавляют мелко шинкованный, бланшированный репчатый лук, перемешивают и заправляют растительным маслом. </w:t>
      </w: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овощи сохраняют форму нарезки. Салат уложен горкой, полит растительным маслом.</w:t>
      </w: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сочная, хрустящая.</w:t>
      </w: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свойственный овощам.</w:t>
      </w: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соленых огурцов, лука, растительного масла.</w:t>
      </w: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продуктов входящих в блюдо.</w:t>
      </w: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275607" w:rsidRDefault="00275607" w:rsidP="0027560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салата из соленых огурцов на выход – 40 / </w:t>
      </w:r>
      <w:r w:rsidR="00036F49">
        <w:rPr>
          <w:rFonts w:ascii="Times New Roman" w:hAnsi="Times New Roman"/>
          <w:lang w:eastAsia="ru-RU"/>
        </w:rPr>
        <w:t>6</w:t>
      </w:r>
      <w:r>
        <w:rPr>
          <w:rFonts w:ascii="Times New Roman" w:hAnsi="Times New Roman"/>
          <w:lang w:eastAsia="ru-RU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11"/>
        <w:gridCol w:w="936"/>
        <w:gridCol w:w="1215"/>
        <w:gridCol w:w="1051"/>
        <w:gridCol w:w="960"/>
        <w:gridCol w:w="1023"/>
        <w:gridCol w:w="810"/>
        <w:gridCol w:w="891"/>
        <w:gridCol w:w="810"/>
        <w:gridCol w:w="928"/>
      </w:tblGrid>
      <w:tr w:rsidR="00275607" w:rsidTr="00275607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275607" w:rsidTr="00275607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75607" w:rsidRDefault="00275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275607" w:rsidTr="00137EA3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137EA3" w:rsidP="00036F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036F49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036F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137EA3"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137EA3" w:rsidP="00036F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036F4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75607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607" w:rsidRDefault="00036F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20,8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607" w:rsidRDefault="00137EA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23,2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607" w:rsidRDefault="00036F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34,8</w:t>
            </w:r>
            <w:bookmarkStart w:id="0" w:name="_GoBack"/>
            <w:bookmarkEnd w:id="0"/>
          </w:p>
        </w:tc>
      </w:tr>
    </w:tbl>
    <w:p w:rsidR="00275607" w:rsidRDefault="00275607" w:rsidP="0027560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275607" w:rsidRDefault="00275607" w:rsidP="0027560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B77D5D" w:rsidRDefault="00B77D5D"/>
    <w:sectPr w:rsidR="00B77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63A"/>
    <w:rsid w:val="00014F2B"/>
    <w:rsid w:val="00036F49"/>
    <w:rsid w:val="00137EA3"/>
    <w:rsid w:val="00275607"/>
    <w:rsid w:val="00B77D5D"/>
    <w:rsid w:val="00C6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cp:lastPrinted>2019-11-06T08:03:00Z</cp:lastPrinted>
  <dcterms:created xsi:type="dcterms:W3CDTF">2019-11-06T00:54:00Z</dcterms:created>
  <dcterms:modified xsi:type="dcterms:W3CDTF">2019-11-06T08:04:00Z</dcterms:modified>
</cp:coreProperties>
</file>